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5C77E" w14:textId="1E61182D" w:rsidR="001F0E70" w:rsidRPr="00A82DDE" w:rsidRDefault="0079596C">
      <w:pPr>
        <w:rPr>
          <w:b/>
          <w:bCs/>
          <w:u w:val="single"/>
        </w:rPr>
      </w:pPr>
      <w:r w:rsidRPr="00A82DDE">
        <w:rPr>
          <w:b/>
          <w:bCs/>
          <w:u w:val="single"/>
        </w:rPr>
        <w:t xml:space="preserve">Néhány tanács a </w:t>
      </w:r>
      <w:r w:rsidR="00E32EB5">
        <w:rPr>
          <w:b/>
          <w:bCs/>
          <w:u w:val="single"/>
        </w:rPr>
        <w:t xml:space="preserve">szemináriumi dolgozat és a </w:t>
      </w:r>
      <w:r w:rsidRPr="00A82DDE">
        <w:rPr>
          <w:b/>
          <w:bCs/>
          <w:u w:val="single"/>
        </w:rPr>
        <w:t>szakdolgozat készítéséhez</w:t>
      </w:r>
    </w:p>
    <w:p w14:paraId="4DE6E4F2" w14:textId="0C84EB2A" w:rsidR="002743B7" w:rsidRDefault="002743B7" w:rsidP="002743B7">
      <w:r>
        <w:t>I. TARTALMI KÉRDÉSEK</w:t>
      </w:r>
    </w:p>
    <w:p w14:paraId="4CDB8C08" w14:textId="7EBF8A62" w:rsidR="00FB068E" w:rsidRDefault="002743B7" w:rsidP="00E5510E">
      <w:pPr>
        <w:pStyle w:val="Listaszerbekezds"/>
        <w:numPr>
          <w:ilvl w:val="0"/>
          <w:numId w:val="3"/>
        </w:numPr>
      </w:pPr>
      <w:r>
        <w:t xml:space="preserve">Legyen a dolgozatban legalább egy kérdés (probléma, téma), amelyet olyan részletességgel bemutatunk, hogy megemlítünk </w:t>
      </w:r>
      <w:r w:rsidR="00BF7CF7">
        <w:t xml:space="preserve">(jó esetben értékelünk is) </w:t>
      </w:r>
      <w:r>
        <w:t>különböző álláspontokat (értelmezéseket) és hivatkozunk forrásokra is!</w:t>
      </w:r>
      <w:r w:rsidR="00E5510E" w:rsidRPr="00E5510E">
        <w:t xml:space="preserve"> </w:t>
      </w:r>
      <w:r w:rsidR="00E5510E">
        <w:t>Másképpen kifejezve: t</w:t>
      </w:r>
      <w:r w:rsidR="00E5510E" w:rsidRPr="00E5510E">
        <w:t>örekedni kell rá, hogy ne csak leíró, összefoglaló jellegű legyen a dolgozat, hanem értelmező is, vagyis magyarázza meg a (központi fejezetben) leírt jelenségeket, tárja fel az okokat és összefüggéseket</w:t>
      </w:r>
      <w:r w:rsidR="00E5510E">
        <w:t>!</w:t>
      </w:r>
    </w:p>
    <w:p w14:paraId="2DE9FFD7" w14:textId="78CE729E" w:rsidR="002743B7" w:rsidRDefault="00FB068E" w:rsidP="002743B7">
      <w:pPr>
        <w:pStyle w:val="Listaszerbekezds"/>
        <w:numPr>
          <w:ilvl w:val="0"/>
          <w:numId w:val="3"/>
        </w:numPr>
      </w:pPr>
      <w:r>
        <w:t>Amikor ókori forrásokat idézünk, akkor vagy az eredeti szöveget fordítsuk magyarra (ha tudunk latinul vagy ógörögül), vagy magyar műfordítást használjunk (esetleg a legfontosabb kifejezéseket megadhatjuk zárójelben az eredeti nyelven)! Ha nincs hozzáférésünk magyar műfordításhoz, akkor az angol (vagy más modern nyelven készült) műfordítást (is) adjuk meg, ne (csak) az angol szöveg magyar fordítását!</w:t>
      </w:r>
    </w:p>
    <w:p w14:paraId="3B4A7E00" w14:textId="77777777" w:rsidR="00C40654" w:rsidRDefault="00C40654" w:rsidP="00C40654">
      <w:pPr>
        <w:pStyle w:val="Listaszerbekezds"/>
        <w:numPr>
          <w:ilvl w:val="0"/>
          <w:numId w:val="3"/>
        </w:numPr>
      </w:pPr>
      <w:r>
        <w:t>Lehetőleg ne használjunk egy-két évtizednél régebbi szakirodalmat!</w:t>
      </w:r>
    </w:p>
    <w:p w14:paraId="0508B27A" w14:textId="50E439AB" w:rsidR="002743B7" w:rsidRDefault="002743B7" w:rsidP="002743B7">
      <w:pPr>
        <w:pStyle w:val="Listaszerbekezds"/>
        <w:numPr>
          <w:ilvl w:val="0"/>
          <w:numId w:val="3"/>
        </w:numPr>
      </w:pPr>
      <w:r>
        <w:t>Tankönyvekre és ismeretterjesztő művekre nem lehet hivatkozni szakirodalomként egy tudományos jellegű írásban, így egy szemináriumi dolgozatban sem.</w:t>
      </w:r>
      <w:r w:rsidR="00CC0F29">
        <w:t xml:space="preserve"> Ezeket a műveket azonban ismerni kell, hogy otthon tudjunk lenni a választott témánkban.</w:t>
      </w:r>
    </w:p>
    <w:p w14:paraId="446ED9FC" w14:textId="77777777" w:rsidR="005633DF" w:rsidRDefault="005633DF" w:rsidP="005633DF">
      <w:pPr>
        <w:pStyle w:val="Listaszerbekezds"/>
        <w:numPr>
          <w:ilvl w:val="0"/>
          <w:numId w:val="3"/>
        </w:numPr>
      </w:pPr>
      <w:r>
        <w:t>Figyeljünk a felépítés arányosságára! Ne legyen a bevezetés túl hosszú! Érdemes a bevezetést írni utoljára. Itt kell írni a téma jelentőségéről és kutatástörténetéről, valamint a dolgozatban alkalmazott módszertanról is.</w:t>
      </w:r>
    </w:p>
    <w:p w14:paraId="7C15FDE3" w14:textId="712AC102" w:rsidR="005633DF" w:rsidRDefault="005633DF" w:rsidP="005633DF">
      <w:pPr>
        <w:pStyle w:val="Listaszerbekezds"/>
        <w:numPr>
          <w:ilvl w:val="0"/>
          <w:numId w:val="3"/>
        </w:numPr>
      </w:pPr>
      <w:r>
        <w:t>Ne maradjon el a dolgozat végéről az</w:t>
      </w:r>
      <w:r w:rsidRPr="006B1008">
        <w:t xml:space="preserve"> összegzés,</w:t>
      </w:r>
      <w:r>
        <w:t xml:space="preserve"> illetve a</w:t>
      </w:r>
      <w:r w:rsidRPr="006B1008">
        <w:t xml:space="preserve"> következtetések </w:t>
      </w:r>
      <w:r>
        <w:t>levonása sem!</w:t>
      </w:r>
    </w:p>
    <w:p w14:paraId="5FC52BF9" w14:textId="611B5DBF" w:rsidR="005633DF" w:rsidRDefault="005633DF" w:rsidP="005633DF">
      <w:pPr>
        <w:pStyle w:val="Listaszerbekezds"/>
        <w:numPr>
          <w:ilvl w:val="0"/>
          <w:numId w:val="3"/>
        </w:numPr>
      </w:pPr>
      <w:r>
        <w:t>A lehető legszűkebb témát válasszuk, hogy teljességre tudjunk törekedni, vagyis a téma minden aspektusára ki tudjunk térni (és ne csak egy-két önkényesen kiválasztott szempontra)!</w:t>
      </w:r>
      <w:r w:rsidR="00407ADC">
        <w:t xml:space="preserve"> Erra azért is szükség van, hogy kellőképpen megismerjük a témát, el tudjuk olvasni a témára vonatkozó alapvető szakirodalmat. Erre azért is </w:t>
      </w:r>
      <w:r w:rsidR="00351C98">
        <w:t>fontos</w:t>
      </w:r>
      <w:r w:rsidR="00407ADC">
        <w:t xml:space="preserve">, mert az államvizsgán a témával kapcsolatos kérdésekre is válaszolni kell. </w:t>
      </w:r>
    </w:p>
    <w:p w14:paraId="39B39DDB" w14:textId="78F84670" w:rsidR="002743B7" w:rsidRDefault="002743B7" w:rsidP="00A558C6">
      <w:pPr>
        <w:pStyle w:val="Listaszerbekezds"/>
        <w:numPr>
          <w:ilvl w:val="0"/>
          <w:numId w:val="3"/>
        </w:numPr>
      </w:pPr>
      <w:r>
        <w:t>A közismert és a kutatók döntő többsége által elfogadott adatok</w:t>
      </w:r>
      <w:r w:rsidR="005633DF">
        <w:t>hoz</w:t>
      </w:r>
      <w:r>
        <w:t>, információk</w:t>
      </w:r>
      <w:r w:rsidR="005633DF">
        <w:t>hoz</w:t>
      </w:r>
      <w:r>
        <w:t xml:space="preserve"> és értelmezések</w:t>
      </w:r>
      <w:r w:rsidR="005633DF">
        <w:t xml:space="preserve">hez </w:t>
      </w:r>
      <w:r>
        <w:t>nem kell hivatkozást fűzni</w:t>
      </w:r>
      <w:r w:rsidR="005633DF">
        <w:t xml:space="preserve"> (</w:t>
      </w:r>
      <w:r w:rsidR="00A558C6">
        <w:t xml:space="preserve">de a </w:t>
      </w:r>
      <w:r w:rsidR="00A558C6" w:rsidRPr="00A558C6">
        <w:t>bevezető vagy összefoglaló jellegű részeknél meg kell adnunk, hogy milyen szakirodalm</w:t>
      </w:r>
      <w:r w:rsidR="00F1134F">
        <w:t>i munkákat</w:t>
      </w:r>
      <w:r w:rsidR="00A558C6" w:rsidRPr="00A558C6">
        <w:t xml:space="preserve"> használtunk fel</w:t>
      </w:r>
      <w:r w:rsidR="005633DF">
        <w:t xml:space="preserve"> egy-egy fejezet vagy bekezdés megírásához)</w:t>
      </w:r>
      <w:r>
        <w:t xml:space="preserve">. Amikor viszont egy egyéni, főleg pedig, ha egy meglepő vagy radikális álláspontot </w:t>
      </w:r>
      <w:r w:rsidR="008F2DD9">
        <w:t>ismertetünk</w:t>
      </w:r>
      <w:r>
        <w:t>, akkor meg kell adnunk, hogy kit követünk.</w:t>
      </w:r>
    </w:p>
    <w:p w14:paraId="333F4162" w14:textId="6D12008B" w:rsidR="00407ADC" w:rsidRDefault="00407ADC" w:rsidP="00A558C6">
      <w:pPr>
        <w:pStyle w:val="Listaszerbekezds"/>
        <w:numPr>
          <w:ilvl w:val="0"/>
          <w:numId w:val="3"/>
        </w:numPr>
      </w:pPr>
      <w:r>
        <w:t xml:space="preserve">Még a bevezető jellegű fejezetek megírása sem </w:t>
      </w:r>
      <w:r w:rsidRPr="00407ADC">
        <w:t>történhet csak egy</w:t>
      </w:r>
      <w:r>
        <w:t>-egy szakirodalmi munka alapján. Legalább néhány helyen vessük össze más művekkel vagy legalább egészítsük ki más művek alapján, és rendszeresen hivatkozzunk (primér) forrásokra.</w:t>
      </w:r>
    </w:p>
    <w:p w14:paraId="32976505" w14:textId="457646EA" w:rsidR="005633DF" w:rsidRDefault="005633DF" w:rsidP="005633DF">
      <w:pPr>
        <w:pStyle w:val="Listaszerbekezds"/>
        <w:numPr>
          <w:ilvl w:val="0"/>
          <w:numId w:val="3"/>
        </w:numPr>
      </w:pPr>
      <w:r>
        <w:t>Önálló állásfoglalást legfeljebb csak a dolgozat központi témájával kapcsolatban fogalmazzunk meg, és akkor is csak nagyon óvatosan és kellően alátámasztva!</w:t>
      </w:r>
      <w:r w:rsidR="006279C3" w:rsidRPr="006279C3">
        <w:t xml:space="preserve"> Az önálló állásfoglalásnak világosan el kell különülnie a szakirodalom ismertetésétől, és egyértelműen jelezni kell, hogy a szerző saját értelmezéséről van szó.</w:t>
      </w:r>
    </w:p>
    <w:p w14:paraId="5E8AED2F" w14:textId="50106560" w:rsidR="006B1008" w:rsidRPr="00DB59F1" w:rsidRDefault="00921CD3" w:rsidP="006B1008">
      <w:pPr>
        <w:pStyle w:val="Listaszerbekezds"/>
        <w:numPr>
          <w:ilvl w:val="0"/>
          <w:numId w:val="3"/>
        </w:numPr>
      </w:pPr>
      <w:r w:rsidRPr="00DB59F1">
        <w:t>A l</w:t>
      </w:r>
      <w:r w:rsidR="006B1008" w:rsidRPr="00DB59F1">
        <w:t>ábjegyzetben rövidítés</w:t>
      </w:r>
      <w:r w:rsidRPr="00DB59F1">
        <w:t>t alkalmazunk</w:t>
      </w:r>
      <w:r w:rsidR="006B1008" w:rsidRPr="00DB59F1">
        <w:t>:</w:t>
      </w:r>
      <w:r w:rsidRPr="00DB59F1">
        <w:t xml:space="preserve"> szakirodalom esetében</w:t>
      </w:r>
      <w:r w:rsidR="006B1008" w:rsidRPr="00DB59F1">
        <w:t xml:space="preserve"> </w:t>
      </w:r>
      <w:r w:rsidR="00DB59F1" w:rsidRPr="00DB59F1">
        <w:t>vezeték</w:t>
      </w:r>
      <w:r w:rsidR="006B1008" w:rsidRPr="00DB59F1">
        <w:t>név</w:t>
      </w:r>
      <w:r w:rsidR="00DB59F1" w:rsidRPr="00DB59F1">
        <w:t xml:space="preserve"> és utána zárójelben, vesszővel elválasztva</w:t>
      </w:r>
      <w:r w:rsidR="006B1008" w:rsidRPr="00DB59F1">
        <w:t xml:space="preserve"> évszám</w:t>
      </w:r>
      <w:r w:rsidR="00DB59F1" w:rsidRPr="00DB59F1">
        <w:t xml:space="preserve"> és</w:t>
      </w:r>
      <w:r w:rsidR="006B1008" w:rsidRPr="00DB59F1">
        <w:t xml:space="preserve"> oldalszám</w:t>
      </w:r>
      <w:r w:rsidR="00DB59F1" w:rsidRPr="00DB59F1">
        <w:t>, pl. Hanák (2018, 219)</w:t>
      </w:r>
      <w:r w:rsidR="006B1008" w:rsidRPr="00DB59F1">
        <w:t>;</w:t>
      </w:r>
      <w:r w:rsidR="00C40654" w:rsidRPr="00DB59F1">
        <w:t xml:space="preserve"> a primér forrásokra </w:t>
      </w:r>
      <w:r w:rsidR="00DB59F1" w:rsidRPr="00DB59F1">
        <w:t>a bevett rövidítéseket használva h</w:t>
      </w:r>
      <w:r w:rsidR="00C40654" w:rsidRPr="00DB59F1">
        <w:t>ivatkozunk</w:t>
      </w:r>
      <w:r w:rsidR="004B17DE">
        <w:t xml:space="preserve"> és nem oldalszámot adunk meg, hanem könyv- és fejezetszámot</w:t>
      </w:r>
      <w:r w:rsidR="00C40654" w:rsidRPr="00DB59F1">
        <w:t>.</w:t>
      </w:r>
      <w:r w:rsidR="00DB59F1" w:rsidRPr="00DB59F1">
        <w:t xml:space="preserve"> A lábjegyzetek arra szolgálnak, hogy alátámasszuk és ellenőrizhetővé tegyük az állításainkat. Kiegészítő információkat a lehető legkevesebbszer tegyünk a lábjegyzetekbe!</w:t>
      </w:r>
    </w:p>
    <w:p w14:paraId="1627B62F" w14:textId="77777777" w:rsidR="002743B7" w:rsidRDefault="002743B7" w:rsidP="002743B7">
      <w:pPr>
        <w:pStyle w:val="Listaszerbekezds"/>
        <w:ind w:left="1080"/>
      </w:pPr>
    </w:p>
    <w:p w14:paraId="2937C9EF" w14:textId="4B557DA3" w:rsidR="00A82DDE" w:rsidRDefault="002743B7" w:rsidP="00A82DDE">
      <w:r>
        <w:t>I</w:t>
      </w:r>
      <w:r w:rsidR="00A82DDE">
        <w:t>I.  STÍLUS ÉS NYELVHELYESSÉG</w:t>
      </w:r>
    </w:p>
    <w:p w14:paraId="3344E255" w14:textId="4147DB20" w:rsidR="000D33B0" w:rsidRDefault="000D33B0" w:rsidP="000D33B0">
      <w:pPr>
        <w:pStyle w:val="Listaszerbekezds"/>
        <w:numPr>
          <w:ilvl w:val="0"/>
          <w:numId w:val="1"/>
        </w:numPr>
      </w:pPr>
      <w:r>
        <w:t>Törekedjünk az egyszerű megfogalmazásra (tömörség helyett inkább világosság</w:t>
      </w:r>
      <w:r w:rsidR="0060581A">
        <w:t>ra</w:t>
      </w:r>
      <w:r>
        <w:t xml:space="preserve">)! Kerüljük a többszörösen összetett mondatokat! </w:t>
      </w:r>
      <w:r w:rsidR="006279C3">
        <w:t>Egy mondat egy (fő) gondolatot fejezzen ki</w:t>
      </w:r>
      <w:r>
        <w:t>! Csak akkor használjunk idegen szavakat, ha nem létezik megfelelő magyar kifejezés!</w:t>
      </w:r>
    </w:p>
    <w:p w14:paraId="74ABB510" w14:textId="77777777" w:rsidR="000D33B0" w:rsidRDefault="000D33B0" w:rsidP="000D33B0">
      <w:pPr>
        <w:pStyle w:val="Listaszerbekezds"/>
        <w:numPr>
          <w:ilvl w:val="0"/>
          <w:numId w:val="1"/>
        </w:numPr>
      </w:pPr>
      <w:r>
        <w:t>Ha csak egy kicsit is bizonytalanok vagyunk egy szó pontos jelentésében, akkor használjuk az interneten is elérhető kézikönyveket, értelmező és szinonima szótárakat (főleg a szakkifejezéseknek nézzünk mindig utána)!</w:t>
      </w:r>
    </w:p>
    <w:p w14:paraId="20BC6691" w14:textId="65FA246D" w:rsidR="0079596C" w:rsidRDefault="00600504" w:rsidP="00BA69A0">
      <w:pPr>
        <w:pStyle w:val="Listaszerbekezds"/>
        <w:numPr>
          <w:ilvl w:val="0"/>
          <w:numId w:val="1"/>
        </w:numPr>
      </w:pPr>
      <w:r>
        <w:lastRenderedPageBreak/>
        <w:t xml:space="preserve">Figyeljünk az </w:t>
      </w:r>
      <w:r w:rsidR="00BA69A0">
        <w:t xml:space="preserve">ami és </w:t>
      </w:r>
      <w:r>
        <w:t xml:space="preserve">az </w:t>
      </w:r>
      <w:r w:rsidR="00BA69A0">
        <w:t>amely</w:t>
      </w:r>
      <w:r>
        <w:t xml:space="preserve"> vonatkozó névmások</w:t>
      </w:r>
      <w:r w:rsidR="00BA69A0">
        <w:t xml:space="preserve"> helyes használat</w:t>
      </w:r>
      <w:r>
        <w:t>ára</w:t>
      </w:r>
      <w:r w:rsidR="00BA69A0">
        <w:t xml:space="preserve"> (ami: egész tagmondatra v. meg nem nevezett dologra vonatkozik, amely: egy szóra)</w:t>
      </w:r>
      <w:r>
        <w:t>!</w:t>
      </w:r>
    </w:p>
    <w:p w14:paraId="25B82F0B" w14:textId="287387B7" w:rsidR="00600504" w:rsidRDefault="00600504" w:rsidP="00BA69A0">
      <w:pPr>
        <w:pStyle w:val="Listaszerbekezds"/>
        <w:numPr>
          <w:ilvl w:val="0"/>
          <w:numId w:val="1"/>
        </w:numPr>
      </w:pPr>
      <w:r>
        <w:t>Kerüljük a túl sok -ás, -és végű cselekvést kifejező főnevet (pl. az ügy megtárgyalása), helyettük inkább mellékmondatot használjunk!</w:t>
      </w:r>
    </w:p>
    <w:p w14:paraId="37B29D27" w14:textId="673B2B17" w:rsidR="00600504" w:rsidRDefault="00600504" w:rsidP="00BA69A0">
      <w:pPr>
        <w:pStyle w:val="Listaszerbekezds"/>
        <w:numPr>
          <w:ilvl w:val="0"/>
          <w:numId w:val="1"/>
        </w:numPr>
      </w:pPr>
      <w:r>
        <w:t xml:space="preserve">Kerüljük a többszörösen összetett szókapcsolatokat (pl. az igazgató </w:t>
      </w:r>
      <w:r w:rsidR="00A82DDE">
        <w:t xml:space="preserve">nagy gonddal megírt </w:t>
      </w:r>
      <w:r>
        <w:t xml:space="preserve">levelében olvasható gondolatok </w:t>
      </w:r>
      <w:r w:rsidR="00987DF4">
        <w:t xml:space="preserve">homályos </w:t>
      </w:r>
      <w:r>
        <w:t>értelme)!</w:t>
      </w:r>
    </w:p>
    <w:p w14:paraId="16AD66F1" w14:textId="489DAD4E" w:rsidR="00E32EB5" w:rsidRDefault="00E32EB5" w:rsidP="00BA69A0">
      <w:pPr>
        <w:pStyle w:val="Listaszerbekezds"/>
        <w:numPr>
          <w:ilvl w:val="0"/>
          <w:numId w:val="1"/>
        </w:numPr>
      </w:pPr>
      <w:r>
        <w:t xml:space="preserve">Nagyon nehezen érthetővé teszi a szöveget, ha önállóan álló névmást (pl. ez, ehhez, ebből, emiatt, ezáltal stb.) használunk úgy, hogy nem egyértelmű, mire vonatkozik. Jobb, ha </w:t>
      </w:r>
      <w:r w:rsidR="004310F3">
        <w:t>pontosan leírjuk, amire gondolunk (pl. ehhez helyett inkább: Caesarnak ehhez a döntéséhez; emiatt helyett inkább: az actiumi ütközet végkifejlete miatt).</w:t>
      </w:r>
    </w:p>
    <w:p w14:paraId="3A855C50" w14:textId="263184C4" w:rsidR="002743B7" w:rsidRDefault="000D33B0" w:rsidP="002743B7">
      <w:pPr>
        <w:pStyle w:val="Listaszerbekezds"/>
        <w:numPr>
          <w:ilvl w:val="0"/>
          <w:numId w:val="1"/>
        </w:numPr>
      </w:pPr>
      <w:r>
        <w:t>A könyvcímeket mindig dőlttel kell írni, a szerzők nevét viszont nem! Ugyancsak dőlttel kell írni az</w:t>
      </w:r>
      <w:r w:rsidR="002743B7">
        <w:t xml:space="preserve"> idegen szavakat</w:t>
      </w:r>
      <w:r w:rsidR="006279C3">
        <w:t xml:space="preserve"> (kivéve a meghonosodottakat)</w:t>
      </w:r>
      <w:r>
        <w:t>. Nézzünk utána az idegen szavak toldalékolásának!</w:t>
      </w:r>
    </w:p>
    <w:p w14:paraId="495829E4" w14:textId="59E0F6F1" w:rsidR="002743B7" w:rsidRDefault="000D33B0" w:rsidP="002743B7">
      <w:pPr>
        <w:pStyle w:val="Listaszerbekezds"/>
        <w:numPr>
          <w:ilvl w:val="0"/>
          <w:numId w:val="1"/>
        </w:numPr>
      </w:pPr>
      <w:r>
        <w:t xml:space="preserve">Figyeljünk a </w:t>
      </w:r>
      <w:r w:rsidR="002743B7">
        <w:t xml:space="preserve">kötőjel </w:t>
      </w:r>
      <w:r>
        <w:t>és a</w:t>
      </w:r>
      <w:r w:rsidR="002743B7">
        <w:t xml:space="preserve"> gondolatjel</w:t>
      </w:r>
      <w:r>
        <w:t xml:space="preserve"> megkülönböztetésére (pl. oldalszámoknál vagy szerzőpáros esetében gondolatjelet használunk)! Nézzünk utána a</w:t>
      </w:r>
      <w:r w:rsidR="002743B7">
        <w:t xml:space="preserve"> vesszőhasználat</w:t>
      </w:r>
      <w:r>
        <w:t xml:space="preserve"> szabályainak (pl. tagmondatok között kell vessző; mint elé nem kell, ha -ként értelemben szerepel)!</w:t>
      </w:r>
    </w:p>
    <w:p w14:paraId="53572EAE" w14:textId="77777777" w:rsidR="009E3EE6" w:rsidRDefault="00B74247" w:rsidP="009E3EE6">
      <w:r>
        <w:t>III. EGYÉB</w:t>
      </w:r>
    </w:p>
    <w:p w14:paraId="7F38C98C" w14:textId="15F983DF" w:rsidR="00754FE4" w:rsidRDefault="00B74247" w:rsidP="002743B7">
      <w:pPr>
        <w:pStyle w:val="Listaszerbekezds"/>
        <w:numPr>
          <w:ilvl w:val="0"/>
          <w:numId w:val="5"/>
        </w:numPr>
      </w:pPr>
      <w:r>
        <w:t xml:space="preserve">A dolgozat érdemjegyét befolyásolja az is, hogy a szerző mennyire követi a témavezető javaslatait, és hogy milyen minőségű szövegeket küld előzetes véleményezésre (pl. </w:t>
      </w:r>
      <w:r w:rsidR="003B6BEA">
        <w:t xml:space="preserve">mennyi </w:t>
      </w:r>
      <w:r>
        <w:t>helyesírási hib</w:t>
      </w:r>
      <w:r w:rsidR="003B6BEA">
        <w:t>a van a szövegben)</w:t>
      </w:r>
      <w:r>
        <w:t>.</w:t>
      </w:r>
    </w:p>
    <w:p w14:paraId="3DD2CD64" w14:textId="50A55178" w:rsidR="00400A95" w:rsidRDefault="00400A95" w:rsidP="002743B7">
      <w:pPr>
        <w:pStyle w:val="Listaszerbekezds"/>
        <w:numPr>
          <w:ilvl w:val="0"/>
          <w:numId w:val="5"/>
        </w:numPr>
      </w:pPr>
      <w:r>
        <w:t>Mesterséges intelligenciát lehet használni, de fel kell tüntetni, hogy melyik modellt és mire használtuk fel. A stílus és a helyesírás ellenőrzésére ajánlott mesterséges intelligenciát használni, más célra csak nagyon korlátoz</w:t>
      </w:r>
      <w:r w:rsidR="005633DF">
        <w:t>o</w:t>
      </w:r>
      <w:r>
        <w:t>tt</w:t>
      </w:r>
      <w:r w:rsidR="005633DF">
        <w:t>a</w:t>
      </w:r>
      <w:r>
        <w:t>n, mindent leellenőrizve.</w:t>
      </w:r>
    </w:p>
    <w:p w14:paraId="6942D1E4" w14:textId="7C4646A3" w:rsidR="00090881" w:rsidRDefault="00090881" w:rsidP="002743B7">
      <w:pPr>
        <w:pStyle w:val="Listaszerbekezds"/>
        <w:numPr>
          <w:ilvl w:val="0"/>
          <w:numId w:val="5"/>
        </w:numPr>
      </w:pPr>
      <w:r>
        <w:t>Miután javításokkal</w:t>
      </w:r>
      <w:r w:rsidR="00081C18">
        <w:t xml:space="preserve"> és javaslatokkal ellátva</w:t>
      </w:r>
      <w:r>
        <w:t xml:space="preserve"> </w:t>
      </w:r>
      <w:r w:rsidR="00081C18">
        <w:t>visszakapt</w:t>
      </w:r>
      <w:r w:rsidR="00674827">
        <w:t>uk</w:t>
      </w:r>
      <w:r>
        <w:t xml:space="preserve"> a dolgozat egy részét, a témavezető minden (!) megjegyzését figyelembe kell venni: vagy ki kell javítani a javasolt módon a szöveget, vagy meg kell írni (minden egyes hellyel kapcsolatban), hogy miért nem változtat</w:t>
      </w:r>
      <w:r w:rsidR="00674827">
        <w:t>un</w:t>
      </w:r>
      <w:r>
        <w:t xml:space="preserve">k a szövegen (néha ez indokolt lehet, mert </w:t>
      </w:r>
      <w:r w:rsidR="00081C18">
        <w:t>a témavezető is tévedhet</w:t>
      </w:r>
      <w:r>
        <w:t>).</w:t>
      </w:r>
    </w:p>
    <w:sectPr w:rsidR="00090881" w:rsidSect="005C00FA">
      <w:pgSz w:w="11906" w:h="16838"/>
      <w:pgMar w:top="993" w:right="849"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544BA"/>
    <w:multiLevelType w:val="hybridMultilevel"/>
    <w:tmpl w:val="A60EF33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ED52502"/>
    <w:multiLevelType w:val="hybridMultilevel"/>
    <w:tmpl w:val="D9E2562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D7D0DDF"/>
    <w:multiLevelType w:val="hybridMultilevel"/>
    <w:tmpl w:val="3182D084"/>
    <w:lvl w:ilvl="0" w:tplc="E7B80214">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2DAC628E"/>
    <w:multiLevelType w:val="hybridMultilevel"/>
    <w:tmpl w:val="C680B56C"/>
    <w:lvl w:ilvl="0" w:tplc="040E000F">
      <w:start w:val="1"/>
      <w:numFmt w:val="decimal"/>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7B610217"/>
    <w:multiLevelType w:val="hybridMultilevel"/>
    <w:tmpl w:val="CE66B7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314339358">
    <w:abstractNumId w:val="1"/>
  </w:num>
  <w:num w:numId="2" w16cid:durableId="1276446762">
    <w:abstractNumId w:val="2"/>
  </w:num>
  <w:num w:numId="3" w16cid:durableId="2084061515">
    <w:abstractNumId w:val="3"/>
  </w:num>
  <w:num w:numId="4" w16cid:durableId="198318805">
    <w:abstractNumId w:val="0"/>
  </w:num>
  <w:num w:numId="5" w16cid:durableId="10991789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96C"/>
    <w:rsid w:val="00081C18"/>
    <w:rsid w:val="00090881"/>
    <w:rsid w:val="00095E1F"/>
    <w:rsid w:val="000D33B0"/>
    <w:rsid w:val="001F0E70"/>
    <w:rsid w:val="0022534E"/>
    <w:rsid w:val="002743B7"/>
    <w:rsid w:val="00351C98"/>
    <w:rsid w:val="003B6BEA"/>
    <w:rsid w:val="00400A95"/>
    <w:rsid w:val="00407ADC"/>
    <w:rsid w:val="00417A44"/>
    <w:rsid w:val="004310F3"/>
    <w:rsid w:val="004B17DE"/>
    <w:rsid w:val="004B736D"/>
    <w:rsid w:val="00556AFC"/>
    <w:rsid w:val="005633DF"/>
    <w:rsid w:val="005804FB"/>
    <w:rsid w:val="005C00FA"/>
    <w:rsid w:val="00600504"/>
    <w:rsid w:val="0060581A"/>
    <w:rsid w:val="006279C3"/>
    <w:rsid w:val="00674827"/>
    <w:rsid w:val="006B1008"/>
    <w:rsid w:val="006C2877"/>
    <w:rsid w:val="00750C83"/>
    <w:rsid w:val="00754FE4"/>
    <w:rsid w:val="007819F6"/>
    <w:rsid w:val="0079596C"/>
    <w:rsid w:val="00795E3D"/>
    <w:rsid w:val="007B0936"/>
    <w:rsid w:val="007F6CF3"/>
    <w:rsid w:val="00865E77"/>
    <w:rsid w:val="008A0500"/>
    <w:rsid w:val="008F2DD9"/>
    <w:rsid w:val="00921CD3"/>
    <w:rsid w:val="00964CC9"/>
    <w:rsid w:val="00987DF4"/>
    <w:rsid w:val="009E3EE6"/>
    <w:rsid w:val="00A558C6"/>
    <w:rsid w:val="00A82DDE"/>
    <w:rsid w:val="00B665F8"/>
    <w:rsid w:val="00B74247"/>
    <w:rsid w:val="00BA69A0"/>
    <w:rsid w:val="00BF7CF7"/>
    <w:rsid w:val="00C11510"/>
    <w:rsid w:val="00C13A2D"/>
    <w:rsid w:val="00C40654"/>
    <w:rsid w:val="00CC0F29"/>
    <w:rsid w:val="00D473BA"/>
    <w:rsid w:val="00DB59F1"/>
    <w:rsid w:val="00E32EB5"/>
    <w:rsid w:val="00E5510E"/>
    <w:rsid w:val="00F1134F"/>
    <w:rsid w:val="00F64E43"/>
    <w:rsid w:val="00FB068E"/>
    <w:rsid w:val="00FC44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525F2"/>
  <w15:chartTrackingRefBased/>
  <w15:docId w15:val="{8636560F-AA86-4624-A5BB-3FB741AB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u-H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Pr>
      <w:lang w:val="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A69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4825</TotalTime>
  <Pages>2</Pages>
  <Words>750</Words>
  <Characters>5181</Characters>
  <Application>Microsoft Office Word</Application>
  <DocSecurity>0</DocSecurity>
  <Lines>43</Lines>
  <Paragraphs>11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Gergely Mohay</dc:creator>
  <cp:keywords/>
  <dc:description/>
  <cp:lastModifiedBy>Mohay Gergely</cp:lastModifiedBy>
  <cp:revision>44</cp:revision>
  <dcterms:created xsi:type="dcterms:W3CDTF">2023-12-22T08:22:00Z</dcterms:created>
  <dcterms:modified xsi:type="dcterms:W3CDTF">2026-02-08T10:43:00Z</dcterms:modified>
</cp:coreProperties>
</file>